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D1FC7">
      <w:pPr>
        <w:pStyle w:val="7"/>
        <w:spacing w:line="48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7E8A47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达州市体育中心</w:t>
      </w:r>
    </w:p>
    <w:p w14:paraId="313CDD5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添置反恐设施设备项目报价函</w:t>
      </w:r>
    </w:p>
    <w:p w14:paraId="0F0AFDB6">
      <w:pPr>
        <w:rPr>
          <w:rFonts w:hint="eastAsia"/>
          <w:lang w:val="en-US" w:eastAsia="zh-CN"/>
        </w:rPr>
      </w:pPr>
    </w:p>
    <w:p w14:paraId="4FCF6A4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达州市文化体育和旅游局：</w:t>
      </w:r>
    </w:p>
    <w:p w14:paraId="394217C4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根据贵单位“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达州市体育中心添置反恐设施设备项目”相关需求，结合我公司产品特点及相关实施经验，初步报价下表所示：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32A15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F318024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2841" w:type="dxa"/>
          </w:tcPr>
          <w:p w14:paraId="0C84E586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是否符合功能需要</w:t>
            </w:r>
          </w:p>
        </w:tc>
        <w:tc>
          <w:tcPr>
            <w:tcW w:w="2841" w:type="dxa"/>
          </w:tcPr>
          <w:p w14:paraId="097795D3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</w:tr>
      <w:tr w14:paraId="26AF6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center"/>
          </w:tcPr>
          <w:p w14:paraId="7448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卡口智慧监控单元</w:t>
            </w:r>
          </w:p>
        </w:tc>
        <w:tc>
          <w:tcPr>
            <w:tcW w:w="2841" w:type="dxa"/>
          </w:tcPr>
          <w:p w14:paraId="1EC813F1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59C96EFA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ACF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center"/>
          </w:tcPr>
          <w:p w14:paraId="37C7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常亮灯</w:t>
            </w:r>
          </w:p>
        </w:tc>
        <w:tc>
          <w:tcPr>
            <w:tcW w:w="2841" w:type="dxa"/>
          </w:tcPr>
          <w:p w14:paraId="2C573F6F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72ED50EC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AE1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BA1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星光网络摄像机</w:t>
            </w:r>
          </w:p>
        </w:tc>
        <w:tc>
          <w:tcPr>
            <w:tcW w:w="0" w:type="auto"/>
          </w:tcPr>
          <w:p w14:paraId="323ACE30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7EA1C0CC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E2C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682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高空鹰眼</w:t>
            </w:r>
          </w:p>
        </w:tc>
        <w:tc>
          <w:tcPr>
            <w:tcW w:w="0" w:type="auto"/>
          </w:tcPr>
          <w:p w14:paraId="32C87E9D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3E6D6444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0F9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3D9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紧急报警箱</w:t>
            </w:r>
          </w:p>
        </w:tc>
        <w:tc>
          <w:tcPr>
            <w:tcW w:w="0" w:type="auto"/>
          </w:tcPr>
          <w:p w14:paraId="0D95F53F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304CB512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6EFC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127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紧急报警柱</w:t>
            </w:r>
          </w:p>
        </w:tc>
        <w:tc>
          <w:tcPr>
            <w:tcW w:w="0" w:type="auto"/>
          </w:tcPr>
          <w:p w14:paraId="784DF783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2FD5A441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5870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E8B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紧急报警管理机</w:t>
            </w:r>
          </w:p>
        </w:tc>
        <w:tc>
          <w:tcPr>
            <w:tcW w:w="0" w:type="auto"/>
          </w:tcPr>
          <w:p w14:paraId="32734D4F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46115B22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2667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7FD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智能超脑</w:t>
            </w:r>
          </w:p>
        </w:tc>
        <w:tc>
          <w:tcPr>
            <w:tcW w:w="0" w:type="auto"/>
          </w:tcPr>
          <w:p w14:paraId="73CCB52D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670E1BC2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230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F83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六类通信电缆</w:t>
            </w:r>
          </w:p>
        </w:tc>
        <w:tc>
          <w:tcPr>
            <w:tcW w:w="0" w:type="auto"/>
          </w:tcPr>
          <w:p w14:paraId="3A327474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50BFFDF6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E54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6A9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电源护套线</w:t>
            </w:r>
          </w:p>
        </w:tc>
        <w:tc>
          <w:tcPr>
            <w:tcW w:w="0" w:type="auto"/>
          </w:tcPr>
          <w:p w14:paraId="41E4A6CE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000DBE07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445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EC2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多摄智能摄像机</w:t>
            </w:r>
          </w:p>
        </w:tc>
        <w:tc>
          <w:tcPr>
            <w:tcW w:w="0" w:type="auto"/>
          </w:tcPr>
          <w:p w14:paraId="7A17DD4A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1E3BB43F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399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8F9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融合巡检大模型分析</w:t>
            </w:r>
          </w:p>
        </w:tc>
        <w:tc>
          <w:tcPr>
            <w:tcW w:w="0" w:type="auto"/>
          </w:tcPr>
          <w:p w14:paraId="4E5B8311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268F05AE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D796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368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硬盘</w:t>
            </w:r>
          </w:p>
        </w:tc>
        <w:tc>
          <w:tcPr>
            <w:tcW w:w="0" w:type="auto"/>
          </w:tcPr>
          <w:p w14:paraId="230E2A9B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1FE6FF00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E8FB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F1F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系统集成</w:t>
            </w:r>
          </w:p>
        </w:tc>
        <w:tc>
          <w:tcPr>
            <w:tcW w:w="0" w:type="auto"/>
          </w:tcPr>
          <w:p w14:paraId="0173695F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31CD8BFC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B60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0" w:type="auto"/>
            <w:shd w:val="clear" w:color="auto" w:fill="auto"/>
            <w:vAlign w:val="center"/>
          </w:tcPr>
          <w:p w14:paraId="57C0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光收发器</w:t>
            </w:r>
          </w:p>
        </w:tc>
        <w:tc>
          <w:tcPr>
            <w:tcW w:w="0" w:type="auto"/>
          </w:tcPr>
          <w:p w14:paraId="00D2A0FC">
            <w:pPr>
              <w:pStyle w:val="7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60B1326E">
            <w:pPr>
              <w:pStyle w:val="7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CCA5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430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光缆</w:t>
            </w:r>
          </w:p>
        </w:tc>
        <w:tc>
          <w:tcPr>
            <w:tcW w:w="0" w:type="auto"/>
          </w:tcPr>
          <w:p w14:paraId="598FDED2">
            <w:pPr>
              <w:pStyle w:val="7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43AA83BE">
            <w:pPr>
              <w:pStyle w:val="7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6E1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261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无线网桥</w:t>
            </w:r>
          </w:p>
        </w:tc>
        <w:tc>
          <w:tcPr>
            <w:tcW w:w="0" w:type="auto"/>
          </w:tcPr>
          <w:p w14:paraId="43EF329E">
            <w:pPr>
              <w:pStyle w:val="7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14:paraId="3094A788">
            <w:pPr>
              <w:pStyle w:val="7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F75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416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交换机</w:t>
            </w:r>
          </w:p>
        </w:tc>
        <w:tc>
          <w:tcPr>
            <w:tcW w:w="0" w:type="auto"/>
          </w:tcPr>
          <w:p w14:paraId="30C138E2">
            <w:pPr>
              <w:pStyle w:val="7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7C5CC1EE">
            <w:pPr>
              <w:pStyle w:val="7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342B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EA8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网管</w:t>
            </w:r>
          </w:p>
        </w:tc>
        <w:tc>
          <w:tcPr>
            <w:tcW w:w="0" w:type="auto"/>
          </w:tcPr>
          <w:p w14:paraId="6BE6F27D">
            <w:pPr>
              <w:pStyle w:val="7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36603A35">
            <w:pPr>
              <w:pStyle w:val="7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004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E62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校时服务器</w:t>
            </w:r>
          </w:p>
        </w:tc>
        <w:tc>
          <w:tcPr>
            <w:tcW w:w="0" w:type="auto"/>
          </w:tcPr>
          <w:p w14:paraId="09C5AF73">
            <w:pPr>
              <w:pStyle w:val="7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269D5A19">
            <w:pPr>
              <w:pStyle w:val="7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603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E41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天线</w:t>
            </w:r>
          </w:p>
        </w:tc>
        <w:tc>
          <w:tcPr>
            <w:tcW w:w="0" w:type="auto"/>
          </w:tcPr>
          <w:p w14:paraId="5111A937">
            <w:pPr>
              <w:pStyle w:val="7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11384BCC">
            <w:pPr>
              <w:pStyle w:val="7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C5EE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A40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5682" w:type="dxa"/>
            <w:gridSpan w:val="2"/>
          </w:tcPr>
          <w:p w14:paraId="34640D73">
            <w:pPr>
              <w:pStyle w:val="7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7FE1252">
      <w:pPr>
        <w:pStyle w:val="7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51AE2E">
      <w:pPr>
        <w:pStyle w:val="7"/>
        <w:spacing w:line="480" w:lineRule="auto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</w:t>
      </w:r>
    </w:p>
    <w:p w14:paraId="048FA8A4">
      <w:pPr>
        <w:pStyle w:val="7"/>
        <w:spacing w:line="480" w:lineRule="auto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624DE6BD">
      <w:pPr>
        <w:pStyle w:val="7"/>
        <w:spacing w:line="480" w:lineRule="auto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21309D">
      <w:pPr>
        <w:pStyle w:val="7"/>
        <w:spacing w:line="480" w:lineRule="auto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401DF1">
      <w:pPr>
        <w:pStyle w:val="7"/>
        <w:spacing w:line="480" w:lineRule="auto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公司名称（盖章）</w:t>
      </w:r>
    </w:p>
    <w:p w14:paraId="5D5DF21A">
      <w:pPr>
        <w:pStyle w:val="7"/>
        <w:spacing w:line="480" w:lineRule="auto"/>
        <w:ind w:firstLine="320" w:firstLineChars="100"/>
        <w:rPr>
          <w:rFonts w:hint="default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XX年XX月XX日</w:t>
      </w:r>
    </w:p>
    <w:p w14:paraId="196A8D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C5F1B"/>
    <w:rsid w:val="031F4CE9"/>
    <w:rsid w:val="446C5F1B"/>
    <w:rsid w:val="7F80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  <w:ind w:firstLine="200"/>
    </w:pPr>
    <w:rPr>
      <w:rFonts w:ascii="Times New Roman" w:hAnsi="Times New Roman" w:eastAsia="宋体" w:cs="Times New Roman"/>
      <w:szCs w:val="2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Plain Text1"/>
    <w:basedOn w:val="1"/>
    <w:qFormat/>
    <w:uiPriority w:val="0"/>
    <w:pPr>
      <w:spacing w:line="600" w:lineRule="exact"/>
    </w:pPr>
    <w:rPr>
      <w:rFonts w:ascii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2025-10-15T03:18:00Z</dcterms:created>
  <dc:creator>Elvin</dc:creator>
  <cp:lastModifiedBy>Administrator</cp:lastModifiedBy>
  <dcterms:modified xsi:type="dcterms:W3CDTF">2025-10-16T02:57:55Z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9BAAB411FB1649D983DB9520D9F95684_13</vt:lpwstr>
  </property>
  <property fmtid="{D5CDD505-2E9C-101B-9397-08002B2CF9AE}" pid="4" name="KSOTemplateDocerSaveRecord">
    <vt:lpwstr>eyJoZGlkIjoiMmZmYTIzNTAyZjI4OGFiYjcwMTRiNWNmODJlNDMwMmEiLCJ1c2VySWQiOiI1OTQ1NzYyMjYifQ==</vt:lpwstr>
  </property>
</Properties>
</file>